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4B957BDD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5F26AF" w:rsidRPr="005F26AF">
        <w:rPr>
          <w:sz w:val="28"/>
          <w:szCs w:val="28"/>
        </w:rPr>
        <w:t>22.01.</w:t>
      </w:r>
      <w:r w:rsidRPr="005F26AF">
        <w:rPr>
          <w:sz w:val="28"/>
          <w:szCs w:val="28"/>
        </w:rPr>
        <w:t>202</w:t>
      </w:r>
      <w:r w:rsidR="006A3FA5" w:rsidRPr="005F26AF">
        <w:rPr>
          <w:sz w:val="28"/>
          <w:szCs w:val="28"/>
        </w:rPr>
        <w:t>1</w:t>
      </w:r>
      <w:r w:rsidRPr="005F26AF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20725B51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8B5672" w:rsidRPr="008B5672">
        <w:rPr>
          <w:sz w:val="28"/>
          <w:szCs w:val="28"/>
        </w:rPr>
        <w:t>Основные</w:t>
      </w:r>
      <w:proofErr w:type="gramEnd"/>
      <w:r w:rsidR="008B5672" w:rsidRPr="008B5672">
        <w:rPr>
          <w:sz w:val="28"/>
          <w:szCs w:val="28"/>
        </w:rPr>
        <w:t xml:space="preserve"> понятия рынка ценных бумаг, его структура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09E81477" w:rsidR="008B5672" w:rsidRPr="008B5672" w:rsidRDefault="00EE08E1" w:rsidP="00E740E8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8B5672" w:rsidRPr="00AA5E54">
        <w:rPr>
          <w:rStyle w:val="apple-converted-space"/>
          <w:bCs/>
          <w:sz w:val="28"/>
          <w:szCs w:val="28"/>
          <w:shd w:val="clear" w:color="auto" w:fill="FFFFFF"/>
        </w:rPr>
        <w:t xml:space="preserve">Рассмотреть </w:t>
      </w:r>
      <w:r w:rsidR="008B5672" w:rsidRPr="00AA5E54">
        <w:rPr>
          <w:rStyle w:val="fontstyle01"/>
          <w:sz w:val="28"/>
          <w:szCs w:val="28"/>
        </w:rPr>
        <w:t xml:space="preserve">основные понятия рынка ценных бумаг </w:t>
      </w:r>
      <w:proofErr w:type="gramStart"/>
      <w:r w:rsidR="008B5672" w:rsidRPr="00AA5E54">
        <w:rPr>
          <w:rStyle w:val="fontstyle01"/>
          <w:sz w:val="28"/>
          <w:szCs w:val="28"/>
        </w:rPr>
        <w:t>и  его</w:t>
      </w:r>
      <w:proofErr w:type="gramEnd"/>
      <w:r w:rsidR="008B5672" w:rsidRPr="00AA5E54">
        <w:rPr>
          <w:rStyle w:val="fontstyle01"/>
          <w:sz w:val="28"/>
          <w:szCs w:val="28"/>
        </w:rPr>
        <w:t xml:space="preserve"> структуру</w:t>
      </w:r>
      <w:r w:rsidR="008B5672">
        <w:rPr>
          <w:rStyle w:val="fontstyle01"/>
          <w:sz w:val="28"/>
          <w:szCs w:val="28"/>
        </w:rPr>
        <w:t>.</w:t>
      </w:r>
    </w:p>
    <w:p w14:paraId="3867A52A" w14:textId="77777777" w:rsidR="00976D2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77777777" w:rsidR="00976D29" w:rsidRPr="00976D2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6A3FA5" w:rsidRPr="00D20547" w14:paraId="0B910F8D" w14:textId="77777777" w:rsidTr="00B94621">
        <w:tc>
          <w:tcPr>
            <w:tcW w:w="3119" w:type="dxa"/>
          </w:tcPr>
          <w:p w14:paraId="4E237214" w14:textId="77777777" w:rsidR="006A3FA5" w:rsidRDefault="006A3FA5" w:rsidP="006A3FA5">
            <w:pPr>
              <w:ind w:firstLine="0"/>
            </w:pPr>
            <w:r>
              <w:t>Задание № 1</w:t>
            </w:r>
          </w:p>
          <w:p w14:paraId="6D2EDE33" w14:textId="40DC5A1C" w:rsidR="006A3FA5" w:rsidRPr="00067CE4" w:rsidRDefault="006A3FA5" w:rsidP="006A3FA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6A3FA5" w:rsidRDefault="006A3FA5" w:rsidP="006A3FA5">
            <w:pPr>
              <w:ind w:firstLine="0"/>
            </w:pPr>
            <w:r>
              <w:t>Лекция, презентация</w:t>
            </w:r>
          </w:p>
          <w:p w14:paraId="36E62882" w14:textId="77777777" w:rsidR="006A3FA5" w:rsidRDefault="006A3FA5" w:rsidP="006A3FA5">
            <w:pPr>
              <w:ind w:firstLine="0"/>
            </w:pPr>
            <w:r>
              <w:t xml:space="preserve"> </w:t>
            </w:r>
          </w:p>
          <w:p w14:paraId="3A0F3A52" w14:textId="081C099D" w:rsidR="006A3FA5" w:rsidRDefault="006A3FA5" w:rsidP="006A3FA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6A3FA5" w:rsidRDefault="006A3FA5" w:rsidP="006A3FA5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6A3FA5" w:rsidRDefault="006A3FA5" w:rsidP="006A3FA5">
            <w:pPr>
              <w:ind w:firstLine="0"/>
            </w:pPr>
            <w:r>
              <w:t>2. Осмыслить материал</w:t>
            </w:r>
          </w:p>
          <w:p w14:paraId="748A2546" w14:textId="77777777" w:rsidR="006A3FA5" w:rsidRDefault="006A3FA5" w:rsidP="006A3FA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6A3FA5" w:rsidRDefault="006A3FA5" w:rsidP="006A3FA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6A3FA5" w:rsidRPr="00D20547" w:rsidRDefault="006A3FA5" w:rsidP="006A3FA5">
            <w:r>
              <w:t>-</w:t>
            </w:r>
          </w:p>
        </w:tc>
      </w:tr>
      <w:tr w:rsidR="006A3FA5" w:rsidRPr="00D20547" w14:paraId="7594F01D" w14:textId="77777777" w:rsidTr="00B94621">
        <w:tc>
          <w:tcPr>
            <w:tcW w:w="3119" w:type="dxa"/>
          </w:tcPr>
          <w:p w14:paraId="570E42D4" w14:textId="77777777" w:rsidR="006A3FA5" w:rsidRDefault="006A3FA5" w:rsidP="006A3FA5">
            <w:pPr>
              <w:pStyle w:val="a4"/>
              <w:spacing w:before="0" w:beforeAutospacing="0" w:after="0" w:afterAutospacing="0"/>
              <w:ind w:firstLine="0"/>
            </w:pPr>
            <w:r>
              <w:t>Задание № 2</w:t>
            </w:r>
          </w:p>
          <w:p w14:paraId="4C17B087" w14:textId="4964B6FF" w:rsidR="006A3FA5" w:rsidRPr="009E0729" w:rsidRDefault="006A3FA5" w:rsidP="006A3FA5">
            <w:pPr>
              <w:shd w:val="clear" w:color="auto" w:fill="FFFFFF"/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Проанализировать </w:t>
            </w:r>
            <w:r w:rsidRPr="009E0729">
              <w:rPr>
                <w:color w:val="000000"/>
              </w:rPr>
              <w:t xml:space="preserve">Закон РК </w:t>
            </w:r>
            <w:r w:rsidR="008B5672">
              <w:rPr>
                <w:color w:val="000000"/>
              </w:rPr>
              <w:t xml:space="preserve">«О рынке ценных бумаг» </w:t>
            </w:r>
            <w:r w:rsidR="008B5672" w:rsidRPr="004218C7">
              <w:t>от 2 июля 2003 года № 461</w:t>
            </w:r>
            <w:r w:rsidR="008B5672">
              <w:t xml:space="preserve"> </w:t>
            </w:r>
            <w:r>
              <w:t>и ответить письменно на вопросы:</w:t>
            </w:r>
          </w:p>
          <w:p w14:paraId="6D23E7B5" w14:textId="764C5D8B" w:rsidR="006A3FA5" w:rsidRPr="009E0729" w:rsidRDefault="006A3FA5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9E0729">
              <w:rPr>
                <w:color w:val="000000"/>
              </w:rPr>
              <w:t xml:space="preserve">колько глав содержит </w:t>
            </w:r>
            <w:r>
              <w:rPr>
                <w:color w:val="000000"/>
              </w:rPr>
              <w:t xml:space="preserve">данный </w:t>
            </w:r>
            <w:r w:rsidRPr="009E0729">
              <w:rPr>
                <w:color w:val="000000"/>
              </w:rPr>
              <w:t>закон</w:t>
            </w:r>
            <w:r>
              <w:rPr>
                <w:color w:val="000000"/>
              </w:rPr>
              <w:t>,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записать названия всех глав</w:t>
            </w:r>
            <w:r w:rsidR="00B94621">
              <w:rPr>
                <w:color w:val="000000"/>
              </w:rPr>
              <w:t>?</w:t>
            </w:r>
          </w:p>
          <w:p w14:paraId="157CFE99" w14:textId="1C1BA846" w:rsidR="006A3FA5" w:rsidRDefault="006A3FA5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Из скольких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статей состоит закон?</w:t>
            </w:r>
            <w:r w:rsidRPr="009E0729">
              <w:rPr>
                <w:color w:val="000000"/>
              </w:rPr>
              <w:t> </w:t>
            </w:r>
          </w:p>
          <w:p w14:paraId="6C134D95" w14:textId="0B6BD333" w:rsidR="00B94621" w:rsidRPr="009E0729" w:rsidRDefault="00B94621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3. Что регламентирует данный закон?</w:t>
            </w:r>
          </w:p>
          <w:p w14:paraId="62619B68" w14:textId="77777777" w:rsidR="008B5672" w:rsidRDefault="006A3FA5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9E0729">
              <w:rPr>
                <w:color w:val="000000"/>
              </w:rPr>
              <w:t>аписать определени</w:t>
            </w:r>
            <w:r w:rsidR="008B5672">
              <w:rPr>
                <w:color w:val="000000"/>
              </w:rPr>
              <w:t>я:</w:t>
            </w:r>
          </w:p>
          <w:p w14:paraId="6A33AEAF" w14:textId="224F110E" w:rsidR="006A3FA5" w:rsidRPr="008B5672" w:rsidRDefault="008B5672" w:rsidP="008B5672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«первичный РЦБ», «вторичный РЦБ», «организованный РЦБ», «неорганизованный РЦБ», «государственная ЦБ», «иностранная государственная эмиссионная ЦБ», «государственный реестр эмиссионной ЦБ», «размещение эмиссионной ЦБ», «аннулирование выпуска эмиссионной ЦБ», «обращение эмиссионной ЦБ» «эмитент».</w:t>
            </w:r>
            <w:r w:rsidR="006A3FA5" w:rsidRPr="009E0729">
              <w:rPr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14:paraId="083C47DC" w14:textId="7D573FEB" w:rsidR="00B94621" w:rsidRDefault="005F26AF" w:rsidP="008B5672">
            <w:pPr>
              <w:ind w:firstLine="0"/>
            </w:pPr>
            <w:hyperlink r:id="rId6" w:history="1">
              <w:r w:rsidR="008B5672" w:rsidRPr="009D3443">
                <w:rPr>
                  <w:rStyle w:val="a3"/>
                </w:rPr>
                <w:t>http://adilet.zan.kz/rus/docs/Z030000461_</w:t>
              </w:r>
            </w:hyperlink>
          </w:p>
          <w:p w14:paraId="5BC16416" w14:textId="7BB5CB11" w:rsidR="008B5672" w:rsidRPr="00D20547" w:rsidRDefault="008B5672" w:rsidP="008B5672">
            <w:pPr>
              <w:ind w:firstLine="0"/>
            </w:pPr>
          </w:p>
        </w:tc>
        <w:tc>
          <w:tcPr>
            <w:tcW w:w="2835" w:type="dxa"/>
          </w:tcPr>
          <w:p w14:paraId="25298B24" w14:textId="50AC3608" w:rsidR="006A3FA5" w:rsidRDefault="00B94621" w:rsidP="006A3FA5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>Зайти по ссылке</w:t>
            </w:r>
          </w:p>
          <w:p w14:paraId="45CBB42D" w14:textId="74640374" w:rsidR="006A3FA5" w:rsidRDefault="006A3FA5" w:rsidP="006A3FA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="00B94621">
              <w:rPr>
                <w:rFonts w:ascii="TimesNewRomanPSMT" w:hAnsi="TimesNewRomanPSMT"/>
                <w:color w:val="000000"/>
              </w:rPr>
              <w:t xml:space="preserve"> Проанализировать оглавление к закону</w:t>
            </w:r>
          </w:p>
          <w:p w14:paraId="004D9C3F" w14:textId="11F98543" w:rsidR="006A3FA5" w:rsidRDefault="006A3FA5" w:rsidP="006A3FA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</w:t>
            </w:r>
            <w:r w:rsidR="00B94621">
              <w:rPr>
                <w:rFonts w:ascii="TimesNewRomanPSMT" w:hAnsi="TimesNewRomanPSMT"/>
                <w:color w:val="000000"/>
              </w:rPr>
              <w:t xml:space="preserve">  </w:t>
            </w:r>
            <w:r>
              <w:rPr>
                <w:rFonts w:ascii="TimesNewRomanPSMT" w:hAnsi="TimesNewRomanPSMT"/>
                <w:color w:val="000000"/>
              </w:rPr>
              <w:t xml:space="preserve">Записать </w:t>
            </w:r>
            <w:r w:rsidR="00B94621">
              <w:rPr>
                <w:rFonts w:ascii="TimesNewRomanPSMT" w:hAnsi="TimesNewRomanPSMT"/>
                <w:color w:val="000000"/>
              </w:rPr>
              <w:t xml:space="preserve">ответы на вопросы </w:t>
            </w:r>
            <w:r>
              <w:rPr>
                <w:rFonts w:ascii="TimesNewRomanPSMT" w:hAnsi="TimesNewRomanPSMT"/>
                <w:color w:val="000000"/>
              </w:rPr>
              <w:t xml:space="preserve">в тетрадь </w:t>
            </w:r>
          </w:p>
          <w:p w14:paraId="32CC02DB" w14:textId="6E3C5C83" w:rsidR="00B94621" w:rsidRPr="00976D29" w:rsidRDefault="00B94621" w:rsidP="006A3FA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 Выписать в тетрадь определения</w:t>
            </w:r>
          </w:p>
        </w:tc>
        <w:tc>
          <w:tcPr>
            <w:tcW w:w="2126" w:type="dxa"/>
          </w:tcPr>
          <w:p w14:paraId="57966399" w14:textId="74A329FD" w:rsidR="006A3FA5" w:rsidRDefault="006A3FA5" w:rsidP="006A3FA5">
            <w:pPr>
              <w:ind w:firstLine="0"/>
            </w:pPr>
            <w:r>
              <w:t xml:space="preserve">«5» - </w:t>
            </w:r>
            <w:r w:rsidRPr="00A310E3">
              <w:t>полный</w:t>
            </w:r>
            <w:r>
              <w:t xml:space="preserve"> ответ по </w:t>
            </w:r>
            <w:r w:rsidR="00B94621">
              <w:t>всем вопросам;</w:t>
            </w:r>
            <w:r w:rsidRPr="00A310E3">
              <w:t xml:space="preserve"> </w:t>
            </w:r>
          </w:p>
          <w:p w14:paraId="3F77CED5" w14:textId="759BCA0C" w:rsidR="006A3FA5" w:rsidRDefault="006A3FA5" w:rsidP="006A3FA5">
            <w:pPr>
              <w:ind w:firstLine="0"/>
            </w:pPr>
            <w:r>
              <w:t xml:space="preserve">«4» - </w:t>
            </w:r>
            <w:r w:rsidR="00B94621">
              <w:t>на 1 вопрос ответ не дан;</w:t>
            </w:r>
          </w:p>
          <w:p w14:paraId="4DCE3BB2" w14:textId="4B2AAE56" w:rsidR="00B94621" w:rsidRDefault="006A3FA5" w:rsidP="006A3FA5">
            <w:pPr>
              <w:ind w:firstLine="0"/>
            </w:pPr>
            <w:r>
              <w:t xml:space="preserve">«3» - </w:t>
            </w:r>
            <w:r w:rsidR="00B94621">
              <w:t>неполные ответы на 3 вопроса;</w:t>
            </w:r>
          </w:p>
          <w:p w14:paraId="173F61BB" w14:textId="051DBFCD" w:rsidR="006A3FA5" w:rsidRPr="00D20547" w:rsidRDefault="006A3FA5" w:rsidP="006A3FA5">
            <w:pPr>
              <w:ind w:firstLine="0"/>
            </w:pPr>
            <w:r>
              <w:t xml:space="preserve">«2» - </w:t>
            </w:r>
            <w:r w:rsidR="00B94621">
              <w:t xml:space="preserve">работа </w:t>
            </w:r>
            <w:r>
              <w:t>не пред</w:t>
            </w:r>
            <w:r w:rsidR="00B94621">
              <w:t>о</w:t>
            </w:r>
            <w:r>
              <w:t xml:space="preserve">ставлена </w:t>
            </w:r>
          </w:p>
        </w:tc>
      </w:tr>
      <w:tr w:rsidR="000F66C0" w:rsidRPr="00D20547" w14:paraId="074F8289" w14:textId="77777777" w:rsidTr="00B94621">
        <w:tc>
          <w:tcPr>
            <w:tcW w:w="3119" w:type="dxa"/>
          </w:tcPr>
          <w:p w14:paraId="23683086" w14:textId="0FBDDA62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6F1A58F9" w14:textId="33552D9A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</w:t>
            </w:r>
            <w:r w:rsidR="008B5672">
              <w:t>ценная бумага</w:t>
            </w:r>
            <w:r>
              <w:t>» из 4-х строк:</w:t>
            </w:r>
          </w:p>
          <w:p w14:paraId="60D42F8F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0F66C0" w:rsidRDefault="000F66C0" w:rsidP="000F66C0">
            <w:pPr>
              <w:ind w:firstLine="0"/>
            </w:pPr>
            <w:r>
              <w:t>Лекция</w:t>
            </w:r>
          </w:p>
          <w:p w14:paraId="57F1CBA6" w14:textId="754BC7CD" w:rsidR="000F66C0" w:rsidRDefault="000F66C0" w:rsidP="000F66C0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0F66C0" w:rsidRDefault="000F66C0" w:rsidP="000F66C0">
            <w:pPr>
              <w:ind w:firstLine="0"/>
            </w:pPr>
            <w:r>
              <w:t>1.Осмыслить понятие</w:t>
            </w:r>
          </w:p>
          <w:p w14:paraId="79C3012D" w14:textId="77777777" w:rsidR="000F66C0" w:rsidRDefault="000F66C0" w:rsidP="000F66C0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0F66C0" w:rsidRDefault="000F66C0" w:rsidP="000F66C0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0F66C0" w:rsidRDefault="000F66C0" w:rsidP="000F66C0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0F66C0" w:rsidRDefault="000F66C0" w:rsidP="000F66C0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0F66C0" w:rsidRDefault="000F66C0" w:rsidP="000F66C0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0F66C0" w:rsidRDefault="000F66C0" w:rsidP="000F66C0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7928D3C6" w14:textId="77777777" w:rsidR="000F66C0" w:rsidRDefault="000F66C0" w:rsidP="000F66C0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38D610CE" w14:textId="2E515A07" w:rsidR="000F66C0" w:rsidRPr="00D20547" w:rsidRDefault="000F66C0" w:rsidP="000F66C0">
            <w:pPr>
              <w:ind w:firstLine="0"/>
            </w:pPr>
            <w:r>
              <w:t>«2» - не представлена работа</w:t>
            </w:r>
          </w:p>
        </w:tc>
      </w:tr>
      <w:tr w:rsidR="000F66C0" w:rsidRPr="00D20547" w14:paraId="17084F04" w14:textId="77777777" w:rsidTr="00B94621">
        <w:tc>
          <w:tcPr>
            <w:tcW w:w="3119" w:type="dxa"/>
          </w:tcPr>
          <w:p w14:paraId="541EAAE2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4 </w:t>
            </w:r>
          </w:p>
          <w:p w14:paraId="52A80E40" w14:textId="0AC95295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Составить 5 вопросов по теме урока</w:t>
            </w:r>
          </w:p>
        </w:tc>
        <w:tc>
          <w:tcPr>
            <w:tcW w:w="2410" w:type="dxa"/>
          </w:tcPr>
          <w:p w14:paraId="72F6C10B" w14:textId="77777777" w:rsidR="000F66C0" w:rsidRDefault="000F66C0" w:rsidP="000F66C0">
            <w:pPr>
              <w:ind w:firstLine="0"/>
            </w:pPr>
            <w:r>
              <w:t>Лекция</w:t>
            </w:r>
          </w:p>
          <w:p w14:paraId="7F58BA5A" w14:textId="184C3D9E" w:rsidR="000F66C0" w:rsidRDefault="008B5672" w:rsidP="000F66C0">
            <w:pPr>
              <w:ind w:firstLine="0"/>
            </w:pPr>
            <w:r>
              <w:t>Презентация</w:t>
            </w:r>
          </w:p>
          <w:p w14:paraId="09F21C8A" w14:textId="77777777" w:rsidR="000F66C0" w:rsidRDefault="000F66C0" w:rsidP="000F66C0">
            <w:pPr>
              <w:ind w:firstLine="0"/>
            </w:pPr>
          </w:p>
          <w:p w14:paraId="14379BC6" w14:textId="77777777" w:rsidR="000F66C0" w:rsidRDefault="000F66C0" w:rsidP="000F66C0">
            <w:pPr>
              <w:ind w:firstLine="0"/>
            </w:pPr>
          </w:p>
        </w:tc>
        <w:tc>
          <w:tcPr>
            <w:tcW w:w="2835" w:type="dxa"/>
          </w:tcPr>
          <w:p w14:paraId="283D87C4" w14:textId="77777777" w:rsidR="000F66C0" w:rsidRPr="00C9747C" w:rsidRDefault="000F66C0" w:rsidP="000F66C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5B8E356E" w14:textId="77777777" w:rsidR="000F66C0" w:rsidRDefault="000F66C0" w:rsidP="000F66C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79A4A4E2" w14:textId="77777777" w:rsidR="000F66C0" w:rsidRDefault="000F66C0" w:rsidP="000F66C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345FAB56" w14:textId="3C566FD5" w:rsidR="000F66C0" w:rsidRDefault="000F66C0" w:rsidP="000F66C0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126" w:type="dxa"/>
          </w:tcPr>
          <w:p w14:paraId="5B0D106D" w14:textId="77777777" w:rsidR="000F66C0" w:rsidRDefault="000F66C0" w:rsidP="000F66C0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 w:rsidRPr="00A310E3">
              <w:t xml:space="preserve"> </w:t>
            </w:r>
          </w:p>
          <w:p w14:paraId="1F3BFB78" w14:textId="77777777" w:rsidR="000F66C0" w:rsidRDefault="000F66C0" w:rsidP="000F66C0">
            <w:pPr>
              <w:ind w:firstLine="0"/>
            </w:pPr>
            <w:r>
              <w:t>«4» - 1 вопрос составлен некорректно</w:t>
            </w:r>
          </w:p>
          <w:p w14:paraId="5B2AE436" w14:textId="55FD9F51" w:rsidR="000F66C0" w:rsidRDefault="000F66C0" w:rsidP="000F66C0">
            <w:pPr>
              <w:ind w:firstLine="0"/>
            </w:pPr>
            <w:r w:rsidRPr="00E60869">
              <w:t xml:space="preserve">«3» - </w:t>
            </w:r>
            <w:r>
              <w:t>2</w:t>
            </w:r>
            <w:r w:rsidR="00FC0B99">
              <w:t xml:space="preserve">-3 </w:t>
            </w:r>
            <w:r>
              <w:t>вопроса составлены некорректно</w:t>
            </w:r>
          </w:p>
          <w:p w14:paraId="553CC2C1" w14:textId="5BC05E87" w:rsidR="000F66C0" w:rsidRDefault="000F66C0" w:rsidP="000F66C0">
            <w:pPr>
              <w:ind w:firstLine="0"/>
            </w:pPr>
            <w:r>
              <w:lastRenderedPageBreak/>
              <w:t xml:space="preserve">«2» - </w:t>
            </w:r>
            <w:r w:rsidR="00FC0B99">
              <w:t xml:space="preserve">работа </w:t>
            </w:r>
            <w:r>
              <w:t>не пред</w:t>
            </w:r>
            <w:r w:rsidR="00FC0B99">
              <w:t>о</w:t>
            </w:r>
            <w:r>
              <w:t xml:space="preserve">ставлена 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52B3AAAC" w14:textId="24DBB412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5F26AF">
        <w:rPr>
          <w:sz w:val="28"/>
          <w:szCs w:val="28"/>
        </w:rPr>
        <w:t>до</w:t>
      </w:r>
      <w:proofErr w:type="gramEnd"/>
      <w:r w:rsidR="00067CE4" w:rsidRPr="005F26AF">
        <w:rPr>
          <w:sz w:val="28"/>
          <w:szCs w:val="28"/>
        </w:rPr>
        <w:t xml:space="preserve"> </w:t>
      </w:r>
      <w:r w:rsidR="005F26AF" w:rsidRPr="005F26AF">
        <w:rPr>
          <w:sz w:val="28"/>
          <w:szCs w:val="28"/>
        </w:rPr>
        <w:t>24</w:t>
      </w:r>
      <w:r w:rsidR="00067CE4" w:rsidRPr="005F26AF">
        <w:rPr>
          <w:sz w:val="28"/>
          <w:szCs w:val="28"/>
        </w:rPr>
        <w:t xml:space="preserve"> </w:t>
      </w:r>
      <w:r w:rsidR="005F26AF" w:rsidRPr="005F26AF">
        <w:rPr>
          <w:sz w:val="28"/>
          <w:szCs w:val="28"/>
        </w:rPr>
        <w:t>января</w:t>
      </w:r>
      <w:r w:rsidR="00067CE4" w:rsidRPr="005F26AF">
        <w:rPr>
          <w:sz w:val="28"/>
          <w:szCs w:val="28"/>
        </w:rPr>
        <w:t xml:space="preserve"> предоставить на </w:t>
      </w:r>
      <w:r w:rsidR="00E740E8" w:rsidRPr="005F26AF">
        <w:rPr>
          <w:sz w:val="28"/>
          <w:szCs w:val="28"/>
        </w:rPr>
        <w:t>платформу задание № 2</w:t>
      </w:r>
      <w:r w:rsidR="00FC0B99" w:rsidRPr="005F26AF">
        <w:rPr>
          <w:sz w:val="28"/>
          <w:szCs w:val="28"/>
        </w:rPr>
        <w:t>,3,4</w:t>
      </w:r>
      <w:bookmarkStart w:id="0" w:name="_GoBack"/>
      <w:bookmarkEnd w:id="0"/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9"/>
  </w:num>
  <w:num w:numId="2">
    <w:abstractNumId w:val="2"/>
  </w:num>
  <w:num w:numId="3">
    <w:abstractNumId w:val="27"/>
  </w:num>
  <w:num w:numId="4">
    <w:abstractNumId w:val="20"/>
  </w:num>
  <w:num w:numId="5">
    <w:abstractNumId w:val="24"/>
  </w:num>
  <w:num w:numId="6">
    <w:abstractNumId w:val="17"/>
  </w:num>
  <w:num w:numId="7">
    <w:abstractNumId w:val="8"/>
  </w:num>
  <w:num w:numId="8">
    <w:abstractNumId w:val="25"/>
  </w:num>
  <w:num w:numId="9">
    <w:abstractNumId w:val="26"/>
    <w:lvlOverride w:ilvl="0">
      <w:startOverride w:val="1"/>
    </w:lvlOverride>
  </w:num>
  <w:num w:numId="10">
    <w:abstractNumId w:val="10"/>
  </w:num>
  <w:num w:numId="11">
    <w:abstractNumId w:val="28"/>
  </w:num>
  <w:num w:numId="12">
    <w:abstractNumId w:val="1"/>
  </w:num>
  <w:num w:numId="13">
    <w:abstractNumId w:val="22"/>
  </w:num>
  <w:num w:numId="14">
    <w:abstractNumId w:val="14"/>
  </w:num>
  <w:num w:numId="15">
    <w:abstractNumId w:val="16"/>
  </w:num>
  <w:num w:numId="16">
    <w:abstractNumId w:val="15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3"/>
  </w:num>
  <w:num w:numId="24">
    <w:abstractNumId w:val="18"/>
  </w:num>
  <w:num w:numId="25">
    <w:abstractNumId w:val="9"/>
  </w:num>
  <w:num w:numId="26">
    <w:abstractNumId w:val="30"/>
  </w:num>
  <w:num w:numId="27">
    <w:abstractNumId w:val="21"/>
  </w:num>
  <w:num w:numId="28">
    <w:abstractNumId w:val="19"/>
  </w:num>
  <w:num w:numId="29">
    <w:abstractNumId w:val="12"/>
  </w:num>
  <w:num w:numId="30">
    <w:abstractNumId w:val="6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9578D"/>
    <w:rsid w:val="00284383"/>
    <w:rsid w:val="00291C83"/>
    <w:rsid w:val="002B06AB"/>
    <w:rsid w:val="0032352F"/>
    <w:rsid w:val="0033742F"/>
    <w:rsid w:val="003707C1"/>
    <w:rsid w:val="0039182E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B5672"/>
    <w:rsid w:val="00922580"/>
    <w:rsid w:val="0094083A"/>
    <w:rsid w:val="00974A27"/>
    <w:rsid w:val="00976D29"/>
    <w:rsid w:val="00986C95"/>
    <w:rsid w:val="009C172C"/>
    <w:rsid w:val="00B94621"/>
    <w:rsid w:val="00BE5CA3"/>
    <w:rsid w:val="00C05244"/>
    <w:rsid w:val="00C45984"/>
    <w:rsid w:val="00C561CF"/>
    <w:rsid w:val="00CF5AA9"/>
    <w:rsid w:val="00D32655"/>
    <w:rsid w:val="00D338A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Z030000461_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12</cp:revision>
  <cp:lastPrinted>2021-01-22T01:42:00Z</cp:lastPrinted>
  <dcterms:created xsi:type="dcterms:W3CDTF">2020-09-01T09:45:00Z</dcterms:created>
  <dcterms:modified xsi:type="dcterms:W3CDTF">2021-01-22T01:42:00Z</dcterms:modified>
</cp:coreProperties>
</file>